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0DD55" w14:textId="23B9223E" w:rsidR="00E522E9" w:rsidRPr="00862BE5" w:rsidRDefault="003B507A" w:rsidP="00862BE5">
      <w:pPr>
        <w:rPr>
          <w:rFonts w:ascii="Arial" w:hAnsi="Arial" w:cs="Arial"/>
          <w:i/>
          <w:iCs/>
        </w:rPr>
      </w:pPr>
      <w:r>
        <w:rPr>
          <w:rFonts w:ascii="Arial" w:hAnsi="Arial" w:cs="Arial"/>
          <w:smallCaps/>
          <w:sz w:val="40"/>
          <w:szCs w:val="40"/>
        </w:rPr>
        <w:t xml:space="preserve">Svardokument 2 – </w:t>
      </w:r>
      <w:r w:rsidR="00BB1A1C" w:rsidRPr="005A5D9B">
        <w:rPr>
          <w:rFonts w:ascii="Arial" w:hAnsi="Arial" w:cs="Arial"/>
          <w:smallCaps/>
          <w:sz w:val="40"/>
          <w:szCs w:val="40"/>
        </w:rPr>
        <w:t>Forpliktelseserklæring</w:t>
      </w:r>
      <w:r>
        <w:rPr>
          <w:rFonts w:ascii="Arial" w:hAnsi="Arial" w:cs="Arial"/>
          <w:smallCaps/>
          <w:sz w:val="40"/>
          <w:szCs w:val="40"/>
        </w:rPr>
        <w:t xml:space="preserve"> </w:t>
      </w:r>
      <w:r w:rsidR="002853D7">
        <w:rPr>
          <w:rFonts w:ascii="Arial" w:hAnsi="Arial" w:cs="Arial"/>
          <w:smallCaps/>
          <w:sz w:val="52"/>
          <w:szCs w:val="52"/>
        </w:rPr>
        <w:br/>
      </w:r>
      <w:r w:rsidR="002853D7">
        <w:rPr>
          <w:rFonts w:ascii="Arial" w:hAnsi="Arial" w:cs="Arial"/>
        </w:rPr>
        <w:br/>
      </w:r>
      <w:r w:rsidR="00E522E9" w:rsidRPr="00E522E9">
        <w:rPr>
          <w:rFonts w:ascii="Arial" w:hAnsi="Arial" w:cs="Arial"/>
        </w:rPr>
        <w:t xml:space="preserve">Denne erklæringen gjelder anskaffelse av </w:t>
      </w:r>
      <w:r w:rsidR="00862BE5" w:rsidRPr="00862BE5">
        <w:rPr>
          <w:rFonts w:ascii="Arial" w:hAnsi="Arial" w:cs="Arial"/>
          <w:i/>
          <w:iCs/>
        </w:rPr>
        <w:t xml:space="preserve">Vikanesvegen </w:t>
      </w:r>
      <w:r w:rsidR="00862BE5">
        <w:rPr>
          <w:rFonts w:ascii="Arial" w:hAnsi="Arial" w:cs="Arial"/>
          <w:i/>
          <w:iCs/>
        </w:rPr>
        <w:t xml:space="preserve">– </w:t>
      </w:r>
      <w:r w:rsidR="00862BE5" w:rsidRPr="00862BE5">
        <w:rPr>
          <w:rFonts w:ascii="Arial" w:hAnsi="Arial" w:cs="Arial"/>
          <w:i/>
          <w:iCs/>
        </w:rPr>
        <w:t>Oppgradering</w:t>
      </w:r>
      <w:r w:rsidR="00862BE5">
        <w:rPr>
          <w:rFonts w:ascii="Arial" w:hAnsi="Arial" w:cs="Arial"/>
          <w:i/>
          <w:iCs/>
        </w:rPr>
        <w:t xml:space="preserve"> </w:t>
      </w:r>
      <w:r w:rsidR="00862BE5" w:rsidRPr="00862BE5">
        <w:rPr>
          <w:rFonts w:ascii="Arial" w:hAnsi="Arial" w:cs="Arial"/>
          <w:i/>
          <w:iCs/>
        </w:rPr>
        <w:t>av fylkesveg og VA-anlegg</w:t>
      </w:r>
      <w:r w:rsidR="00862BE5">
        <w:rPr>
          <w:rFonts w:ascii="Arial" w:hAnsi="Arial" w:cs="Arial"/>
          <w:i/>
          <w:iCs/>
        </w:rPr>
        <w:t xml:space="preserve"> </w:t>
      </w:r>
      <w:r w:rsidR="005A5D9B">
        <w:rPr>
          <w:rFonts w:ascii="Arial" w:hAnsi="Arial" w:cs="Arial"/>
        </w:rPr>
        <w:t xml:space="preserve">for </w:t>
      </w:r>
      <w:r w:rsidR="00862BE5">
        <w:rPr>
          <w:rFonts w:ascii="Arial" w:hAnsi="Arial" w:cs="Arial"/>
        </w:rPr>
        <w:t>Stord Vatn og Avløp AS</w:t>
      </w:r>
      <w:r w:rsidR="00E522E9" w:rsidRPr="00E522E9">
        <w:rPr>
          <w:rFonts w:ascii="Arial" w:hAnsi="Arial" w:cs="Arial"/>
          <w:i/>
          <w:iCs/>
        </w:rPr>
        <w:t>.</w:t>
      </w:r>
    </w:p>
    <w:p w14:paraId="6447D441" w14:textId="77777777" w:rsidR="00E522E9" w:rsidRPr="00E522E9" w:rsidRDefault="002853D7" w:rsidP="00E522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</w:r>
      <w:r w:rsidR="00E522E9" w:rsidRPr="00E522E9">
        <w:rPr>
          <w:rFonts w:ascii="Arial" w:hAnsi="Arial" w:cs="Arial"/>
          <w:b/>
          <w:bCs/>
        </w:rPr>
        <w:t>UNDERLEVERANDØR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E522E9" w:rsidRPr="00E522E9" w14:paraId="7E686B2B" w14:textId="77777777" w:rsidTr="00E522E9">
        <w:tc>
          <w:tcPr>
            <w:tcW w:w="2263" w:type="dxa"/>
          </w:tcPr>
          <w:p w14:paraId="32A69B4E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Firmanavn</w:t>
            </w:r>
          </w:p>
        </w:tc>
        <w:tc>
          <w:tcPr>
            <w:tcW w:w="6753" w:type="dxa"/>
          </w:tcPr>
          <w:p w14:paraId="087F04DB" w14:textId="77777777" w:rsidR="00E522E9" w:rsidRDefault="00E522E9">
            <w:pPr>
              <w:rPr>
                <w:rFonts w:ascii="Arial" w:hAnsi="Arial" w:cs="Arial"/>
              </w:rPr>
            </w:pPr>
          </w:p>
          <w:p w14:paraId="3CA0C312" w14:textId="77777777" w:rsidR="00862BE5" w:rsidRPr="00E522E9" w:rsidRDefault="00862BE5">
            <w:pPr>
              <w:rPr>
                <w:rFonts w:ascii="Arial" w:hAnsi="Arial" w:cs="Arial"/>
              </w:rPr>
            </w:pPr>
          </w:p>
        </w:tc>
      </w:tr>
      <w:tr w:rsidR="00E522E9" w:rsidRPr="00E522E9" w14:paraId="27D44953" w14:textId="77777777" w:rsidTr="00E522E9">
        <w:tc>
          <w:tcPr>
            <w:tcW w:w="2263" w:type="dxa"/>
          </w:tcPr>
          <w:p w14:paraId="06E44477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Organisasjonsnr</w:t>
            </w:r>
          </w:p>
        </w:tc>
        <w:tc>
          <w:tcPr>
            <w:tcW w:w="6753" w:type="dxa"/>
          </w:tcPr>
          <w:p w14:paraId="2B179387" w14:textId="77777777" w:rsidR="00E522E9" w:rsidRDefault="00E522E9">
            <w:pPr>
              <w:rPr>
                <w:rFonts w:ascii="Arial" w:hAnsi="Arial" w:cs="Arial"/>
              </w:rPr>
            </w:pPr>
          </w:p>
          <w:p w14:paraId="7E2335CF" w14:textId="77777777" w:rsidR="00862BE5" w:rsidRPr="00E522E9" w:rsidRDefault="00862BE5">
            <w:pPr>
              <w:rPr>
                <w:rFonts w:ascii="Arial" w:hAnsi="Arial" w:cs="Arial"/>
              </w:rPr>
            </w:pPr>
          </w:p>
        </w:tc>
      </w:tr>
      <w:tr w:rsidR="00E522E9" w:rsidRPr="00E522E9" w14:paraId="2C651F4D" w14:textId="77777777" w:rsidTr="00E522E9">
        <w:tc>
          <w:tcPr>
            <w:tcW w:w="2263" w:type="dxa"/>
          </w:tcPr>
          <w:p w14:paraId="160DCA3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753" w:type="dxa"/>
          </w:tcPr>
          <w:p w14:paraId="4757343E" w14:textId="77777777" w:rsidR="00E522E9" w:rsidRDefault="00E522E9">
            <w:pPr>
              <w:rPr>
                <w:rFonts w:ascii="Arial" w:hAnsi="Arial" w:cs="Arial"/>
              </w:rPr>
            </w:pPr>
          </w:p>
          <w:p w14:paraId="2A12C039" w14:textId="77777777" w:rsidR="00862BE5" w:rsidRPr="00E522E9" w:rsidRDefault="00862BE5">
            <w:pPr>
              <w:rPr>
                <w:rFonts w:ascii="Arial" w:hAnsi="Arial" w:cs="Arial"/>
              </w:rPr>
            </w:pPr>
          </w:p>
        </w:tc>
      </w:tr>
      <w:tr w:rsidR="00E522E9" w:rsidRPr="00E522E9" w14:paraId="013A6425" w14:textId="77777777" w:rsidTr="00E522E9">
        <w:tc>
          <w:tcPr>
            <w:tcW w:w="2263" w:type="dxa"/>
          </w:tcPr>
          <w:p w14:paraId="3E6EA996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6753" w:type="dxa"/>
          </w:tcPr>
          <w:p w14:paraId="6B51355A" w14:textId="77777777" w:rsidR="00E522E9" w:rsidRDefault="00E522E9">
            <w:pPr>
              <w:rPr>
                <w:rFonts w:ascii="Arial" w:hAnsi="Arial" w:cs="Arial"/>
              </w:rPr>
            </w:pPr>
          </w:p>
          <w:p w14:paraId="366CA673" w14:textId="77777777" w:rsidR="00862BE5" w:rsidRPr="00E522E9" w:rsidRDefault="00862BE5">
            <w:pPr>
              <w:rPr>
                <w:rFonts w:ascii="Arial" w:hAnsi="Arial" w:cs="Arial"/>
              </w:rPr>
            </w:pPr>
          </w:p>
        </w:tc>
      </w:tr>
    </w:tbl>
    <w:p w14:paraId="3820952A" w14:textId="77777777" w:rsidR="00E522E9" w:rsidRPr="00E522E9" w:rsidRDefault="002853D7" w:rsidP="002853D7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E522E9" w:rsidRPr="00E522E9">
        <w:rPr>
          <w:rFonts w:ascii="Arial" w:hAnsi="Arial" w:cs="Arial"/>
        </w:rPr>
        <w:t>for</w:t>
      </w:r>
    </w:p>
    <w:p w14:paraId="55074F2A" w14:textId="77777777" w:rsidR="00E522E9" w:rsidRPr="00E522E9" w:rsidRDefault="00E522E9" w:rsidP="00E522E9">
      <w:pPr>
        <w:spacing w:after="0"/>
        <w:rPr>
          <w:rFonts w:ascii="Arial" w:hAnsi="Arial" w:cs="Arial"/>
          <w:b/>
          <w:bCs/>
        </w:rPr>
      </w:pPr>
      <w:r w:rsidRPr="00E522E9">
        <w:rPr>
          <w:rFonts w:ascii="Arial" w:hAnsi="Arial" w:cs="Arial"/>
          <w:b/>
          <w:bCs/>
        </w:rPr>
        <w:t>HOVEDLEVERANDØR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E522E9" w:rsidRPr="00E522E9" w14:paraId="17D753E6" w14:textId="77777777" w:rsidTr="00BB5A48">
        <w:tc>
          <w:tcPr>
            <w:tcW w:w="2263" w:type="dxa"/>
          </w:tcPr>
          <w:p w14:paraId="1474DA9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Firmanavn</w:t>
            </w:r>
          </w:p>
        </w:tc>
        <w:tc>
          <w:tcPr>
            <w:tcW w:w="6753" w:type="dxa"/>
          </w:tcPr>
          <w:p w14:paraId="2361FA95" w14:textId="77777777" w:rsidR="00E522E9" w:rsidRDefault="00E522E9" w:rsidP="00BB5A48">
            <w:pPr>
              <w:rPr>
                <w:rFonts w:ascii="Arial" w:hAnsi="Arial" w:cs="Arial"/>
              </w:rPr>
            </w:pPr>
          </w:p>
          <w:p w14:paraId="61F1E47C" w14:textId="77777777" w:rsidR="00862BE5" w:rsidRPr="00E522E9" w:rsidRDefault="00862BE5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2B670010" w14:textId="77777777" w:rsidTr="00BB5A48">
        <w:tc>
          <w:tcPr>
            <w:tcW w:w="2263" w:type="dxa"/>
          </w:tcPr>
          <w:p w14:paraId="3ABA52C8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Organisasjonsnr</w:t>
            </w:r>
          </w:p>
        </w:tc>
        <w:tc>
          <w:tcPr>
            <w:tcW w:w="6753" w:type="dxa"/>
          </w:tcPr>
          <w:p w14:paraId="4DA8FE01" w14:textId="77777777" w:rsidR="00E522E9" w:rsidRDefault="00E522E9" w:rsidP="00BB5A48">
            <w:pPr>
              <w:rPr>
                <w:rFonts w:ascii="Arial" w:hAnsi="Arial" w:cs="Arial"/>
              </w:rPr>
            </w:pPr>
          </w:p>
          <w:p w14:paraId="19068D4A" w14:textId="77777777" w:rsidR="00862BE5" w:rsidRPr="00E522E9" w:rsidRDefault="00862BE5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2D86637A" w14:textId="77777777" w:rsidTr="00BB5A48">
        <w:tc>
          <w:tcPr>
            <w:tcW w:w="2263" w:type="dxa"/>
          </w:tcPr>
          <w:p w14:paraId="297A37C9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753" w:type="dxa"/>
          </w:tcPr>
          <w:p w14:paraId="1EFCD3C2" w14:textId="77777777" w:rsidR="00E522E9" w:rsidRDefault="00E522E9" w:rsidP="00BB5A48">
            <w:pPr>
              <w:rPr>
                <w:rFonts w:ascii="Arial" w:hAnsi="Arial" w:cs="Arial"/>
              </w:rPr>
            </w:pPr>
          </w:p>
          <w:p w14:paraId="50BAE8EB" w14:textId="77777777" w:rsidR="00862BE5" w:rsidRPr="00E522E9" w:rsidRDefault="00862BE5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02D81570" w14:textId="77777777" w:rsidTr="002853D7">
        <w:trPr>
          <w:trHeight w:val="293"/>
        </w:trPr>
        <w:tc>
          <w:tcPr>
            <w:tcW w:w="2263" w:type="dxa"/>
          </w:tcPr>
          <w:p w14:paraId="17A30C9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6753" w:type="dxa"/>
          </w:tcPr>
          <w:p w14:paraId="17B089A0" w14:textId="77777777" w:rsidR="00E522E9" w:rsidRDefault="00E522E9" w:rsidP="00BB5A48">
            <w:pPr>
              <w:rPr>
                <w:rFonts w:ascii="Arial" w:hAnsi="Arial" w:cs="Arial"/>
              </w:rPr>
            </w:pPr>
          </w:p>
          <w:p w14:paraId="6526214B" w14:textId="77777777" w:rsidR="00862BE5" w:rsidRPr="00E522E9" w:rsidRDefault="00862BE5" w:rsidP="00BB5A48">
            <w:pPr>
              <w:rPr>
                <w:rFonts w:ascii="Arial" w:hAnsi="Arial" w:cs="Arial"/>
              </w:rPr>
            </w:pPr>
          </w:p>
        </w:tc>
      </w:tr>
    </w:tbl>
    <w:p w14:paraId="36BB1F56" w14:textId="77777777" w:rsidR="00E522E9" w:rsidRDefault="00E522E9">
      <w:pPr>
        <w:rPr>
          <w:rFonts w:ascii="Arial" w:hAnsi="Arial" w:cs="Arial"/>
        </w:rPr>
      </w:pPr>
    </w:p>
    <w:p w14:paraId="5FEA1BF2" w14:textId="4C8A6848" w:rsidR="005A5D9B" w:rsidRDefault="005F3B72" w:rsidP="005A5D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bekreftes med dette at vår virksomhet stiller som underleverandør til hovedleverandøren i forbindelse med </w:t>
      </w:r>
      <w:r w:rsidR="00862BE5">
        <w:rPr>
          <w:rFonts w:ascii="Arial" w:hAnsi="Arial" w:cs="Arial"/>
        </w:rPr>
        <w:t>oppgradering av fylkesveg og VA-anlegg i Vikanesvegen</w:t>
      </w:r>
      <w:r>
        <w:rPr>
          <w:rFonts w:ascii="Arial" w:hAnsi="Arial" w:cs="Arial"/>
        </w:rPr>
        <w:t>. Det bekreftes at vår virksomhet vil stille nødvendige ressurser til disposisjon for hovedleverandøren i det omfang det er nødvendig for å oppfylle hovedleverandørens kontraktsforpliktelser.</w:t>
      </w:r>
    </w:p>
    <w:p w14:paraId="11F903AC" w14:textId="0FBF12D0" w:rsidR="005A5D9B" w:rsidRDefault="008E025B" w:rsidP="005A5D9B">
      <w:pPr>
        <w:rPr>
          <w:rFonts w:ascii="Arial" w:hAnsi="Arial" w:cs="Arial"/>
        </w:rPr>
      </w:pPr>
      <w:r>
        <w:rPr>
          <w:rFonts w:ascii="Arial" w:hAnsi="Arial" w:cs="Arial"/>
          <w:noProof/>
        </w:rPr>
        <w:br/>
      </w:r>
      <w:r w:rsidR="00A648A8">
        <w:rPr>
          <w:rFonts w:ascii="Arial" w:hAnsi="Arial" w:cs="Arial"/>
          <w:noProof/>
        </w:rPr>
        <w:t>Forpliktelseserklæringen gjelder for følgende kvalifikasjonskrav</w:t>
      </w:r>
      <w:r w:rsidR="00E522E9" w:rsidRPr="00E522E9">
        <w:rPr>
          <w:rFonts w:ascii="Arial" w:hAnsi="Arial" w:cs="Arial"/>
        </w:rPr>
        <w:t>:</w:t>
      </w:r>
      <w:r w:rsidR="00E522E9" w:rsidRPr="00E522E9">
        <w:rPr>
          <w:rFonts w:ascii="Arial" w:hAnsi="Arial" w:cs="Arial"/>
        </w:rPr>
        <w:br/>
      </w:r>
      <w:r w:rsidR="005A5D9B" w:rsidRPr="00E522E9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406C0E12" wp14:editId="4362B846">
                <wp:extent cx="5731510" cy="2762250"/>
                <wp:effectExtent l="0" t="0" r="21590" b="19050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EA871" w14:textId="77777777" w:rsidR="005A5D9B" w:rsidRPr="00F701A4" w:rsidRDefault="005A5D9B" w:rsidP="005A5D9B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</w:rPr>
                              <w:t>Kvalifikasjonskrav (ref. konkurransebeskrivelsens kapittel 5.)</w:t>
                            </w:r>
                          </w:p>
                          <w:p w14:paraId="2180CC19" w14:textId="77777777" w:rsidR="005A5D9B" w:rsidRDefault="005A5D9B" w:rsidP="005A5D9B"/>
                          <w:p w14:paraId="5B3615F9" w14:textId="77777777" w:rsidR="005A5D9B" w:rsidRDefault="005A5D9B" w:rsidP="005A5D9B"/>
                          <w:p w14:paraId="25486B7D" w14:textId="77777777" w:rsidR="005A5D9B" w:rsidRDefault="005A5D9B" w:rsidP="005A5D9B"/>
                          <w:p w14:paraId="652294C6" w14:textId="77777777" w:rsidR="005A5D9B" w:rsidRDefault="005A5D9B" w:rsidP="005A5D9B"/>
                          <w:p w14:paraId="7AB26AE2" w14:textId="77777777" w:rsidR="005A5D9B" w:rsidRDefault="005A5D9B" w:rsidP="005A5D9B"/>
                          <w:p w14:paraId="29BB6314" w14:textId="77777777" w:rsidR="005A5D9B" w:rsidRDefault="005A5D9B" w:rsidP="005A5D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6C0E1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width:451.3pt;height:2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">
                <v:textbox>
                  <w:txbxContent>
                    <w:p w14:paraId="22AEA871" w14:textId="77777777" w:rsidR="005A5D9B" w:rsidRPr="00F701A4" w:rsidRDefault="005A5D9B" w:rsidP="005A5D9B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noProof/>
                        </w:rPr>
                        <w:t>Kvalifikasjonskrav (ref. konkurransebeskrivelsens kapittel 5.)</w:t>
                      </w:r>
                    </w:p>
                    <w:p w14:paraId="2180CC19" w14:textId="77777777" w:rsidR="005A5D9B" w:rsidRDefault="005A5D9B" w:rsidP="005A5D9B"/>
                    <w:p w14:paraId="5B3615F9" w14:textId="77777777" w:rsidR="005A5D9B" w:rsidRDefault="005A5D9B" w:rsidP="005A5D9B"/>
                    <w:p w14:paraId="25486B7D" w14:textId="77777777" w:rsidR="005A5D9B" w:rsidRDefault="005A5D9B" w:rsidP="005A5D9B"/>
                    <w:p w14:paraId="652294C6" w14:textId="77777777" w:rsidR="005A5D9B" w:rsidRDefault="005A5D9B" w:rsidP="005A5D9B"/>
                    <w:p w14:paraId="7AB26AE2" w14:textId="77777777" w:rsidR="005A5D9B" w:rsidRDefault="005A5D9B" w:rsidP="005A5D9B"/>
                    <w:p w14:paraId="29BB6314" w14:textId="77777777" w:rsidR="005A5D9B" w:rsidRDefault="005A5D9B" w:rsidP="005A5D9B"/>
                  </w:txbxContent>
                </v:textbox>
                <w10:anchorlock/>
              </v:shape>
            </w:pict>
          </mc:Fallback>
        </mc:AlternateContent>
      </w:r>
    </w:p>
    <w:p w14:paraId="79C273A9" w14:textId="77777777" w:rsidR="005A5D9B" w:rsidRDefault="005A5D9B" w:rsidP="005A5D9B">
      <w:pPr>
        <w:rPr>
          <w:rFonts w:ascii="Arial" w:hAnsi="Arial" w:cs="Arial"/>
        </w:rPr>
      </w:pPr>
    </w:p>
    <w:p w14:paraId="1D291A70" w14:textId="77777777" w:rsidR="005A5D9B" w:rsidRDefault="005A5D9B" w:rsidP="005A5D9B">
      <w:pPr>
        <w:rPr>
          <w:rFonts w:ascii="Arial" w:hAnsi="Arial" w:cs="Arial"/>
        </w:rPr>
      </w:pPr>
    </w:p>
    <w:p w14:paraId="05968AB0" w14:textId="33DC1547" w:rsidR="002853D7" w:rsidRDefault="002853D7" w:rsidP="005A5D9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Underleverandøren har følgende kapasitet og kompetanse</w:t>
      </w:r>
    </w:p>
    <w:p w14:paraId="505BD68A" w14:textId="3E3C24F7" w:rsidR="005A5D9B" w:rsidRDefault="005A5D9B" w:rsidP="00E522E9">
      <w:pPr>
        <w:spacing w:after="0"/>
        <w:rPr>
          <w:rFonts w:ascii="Arial" w:hAnsi="Arial" w:cs="Arial"/>
        </w:rPr>
      </w:pPr>
      <w:r w:rsidRPr="00E522E9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2462FAF0" wp14:editId="46B38B00">
                <wp:extent cx="5731510" cy="2590800"/>
                <wp:effectExtent l="0" t="0" r="21590" b="19050"/>
                <wp:docPr id="1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3C012" w14:textId="77777777" w:rsidR="005A5D9B" w:rsidRDefault="005A5D9B" w:rsidP="005A5D9B">
                            <w:r>
                              <w:t>Beskrivelse av underleverandørens kompetanse og kapasitet: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62FAF0" id="_x0000_s1027" type="#_x0000_t202" style="width:451.3pt;height:20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">
                <v:textbox>
                  <w:txbxContent>
                    <w:p w14:paraId="0B93C012" w14:textId="77777777" w:rsidR="005A5D9B" w:rsidRDefault="005A5D9B" w:rsidP="005A5D9B">
                      <w:r>
                        <w:t>Beskrivelse av underleverandørens kompetanse og kapasitet: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853D7">
        <w:rPr>
          <w:rFonts w:ascii="Arial" w:hAnsi="Arial" w:cs="Arial"/>
        </w:rPr>
        <w:br/>
      </w:r>
    </w:p>
    <w:p w14:paraId="7FDC4F1E" w14:textId="77777777" w:rsidR="005A5D9B" w:rsidRDefault="005A5D9B" w:rsidP="00E522E9">
      <w:pPr>
        <w:spacing w:after="0"/>
        <w:rPr>
          <w:rFonts w:ascii="Arial" w:hAnsi="Arial" w:cs="Arial"/>
        </w:rPr>
      </w:pPr>
    </w:p>
    <w:p w14:paraId="029EB7B3" w14:textId="77777777" w:rsidR="005A5D9B" w:rsidRDefault="002853D7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  <w:t>Dato/sted:</w:t>
      </w:r>
      <w:r>
        <w:rPr>
          <w:rFonts w:ascii="Arial" w:hAnsi="Arial" w:cs="Arial"/>
        </w:rPr>
        <w:br/>
      </w:r>
    </w:p>
    <w:p w14:paraId="7B532B98" w14:textId="41D42510" w:rsidR="002853D7" w:rsidRDefault="008E025B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0BC661F" w14:textId="77777777" w:rsidR="002853D7" w:rsidRPr="00E522E9" w:rsidRDefault="002853D7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Signatur daglig leder/fullmaktshaver</w:t>
      </w:r>
      <w:r w:rsidR="005F3B72">
        <w:rPr>
          <w:rFonts w:ascii="Arial" w:hAnsi="Arial" w:cs="Arial"/>
        </w:rPr>
        <w:t>:</w:t>
      </w:r>
      <w:r w:rsidR="005F3B72">
        <w:rPr>
          <w:rFonts w:ascii="Arial" w:hAnsi="Arial" w:cs="Arial"/>
        </w:rPr>
        <w:br/>
      </w:r>
      <w:r>
        <w:rPr>
          <w:rFonts w:ascii="Arial" w:hAnsi="Arial" w:cs="Arial"/>
        </w:rPr>
        <w:t>(underleverandør)</w:t>
      </w:r>
    </w:p>
    <w:sectPr w:rsidR="002853D7" w:rsidRPr="00E522E9" w:rsidSect="002853D7">
      <w:footerReference w:type="default" r:id="rId6"/>
      <w:pgSz w:w="11906" w:h="16838"/>
      <w:pgMar w:top="1134" w:right="1440" w:bottom="993" w:left="1440" w:header="56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E2B4E" w14:textId="77777777" w:rsidR="00BB1A1C" w:rsidRDefault="00BB1A1C" w:rsidP="00BB1A1C">
      <w:pPr>
        <w:spacing w:after="0" w:line="240" w:lineRule="auto"/>
      </w:pPr>
      <w:r>
        <w:separator/>
      </w:r>
    </w:p>
  </w:endnote>
  <w:endnote w:type="continuationSeparator" w:id="0">
    <w:p w14:paraId="02BDF8DA" w14:textId="77777777" w:rsidR="00BB1A1C" w:rsidRDefault="00BB1A1C" w:rsidP="00BB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8335" w14:textId="4B7DFF88" w:rsidR="00E522E9" w:rsidRPr="005A5D9B" w:rsidRDefault="00E522E9" w:rsidP="005A5D9B">
    <w:pPr>
      <w:pStyle w:val="Topptekst"/>
      <w:jc w:val="center"/>
    </w:pPr>
    <w:r w:rsidRPr="00E522E9">
      <w:rPr>
        <w:rFonts w:ascii="Arial" w:hAnsi="Arial" w:cs="Arial"/>
      </w:rPr>
      <w:t xml:space="preserve">Side </w:t>
    </w:r>
    <w:r w:rsidR="005A5D9B">
      <w:rPr>
        <w:rFonts w:ascii="Arial" w:hAnsi="Arial" w:cs="Arial"/>
      </w:rPr>
      <w:t xml:space="preserve"> </w:t>
    </w:r>
    <w:sdt>
      <w:sdtPr>
        <w:id w:val="-1274171353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5A5D9B" w:rsidRPr="005A5D9B">
          <w:rPr>
            <w:rFonts w:ascii="Arial" w:hAnsi="Arial" w:cs="Arial"/>
          </w:rPr>
          <w:fldChar w:fldCharType="begin"/>
        </w:r>
        <w:r w:rsidR="005A5D9B" w:rsidRPr="005A5D9B">
          <w:rPr>
            <w:rFonts w:ascii="Arial" w:hAnsi="Arial" w:cs="Arial"/>
          </w:rPr>
          <w:instrText>PAGE   \* MERGEFORMAT</w:instrText>
        </w:r>
        <w:r w:rsidR="005A5D9B" w:rsidRPr="005A5D9B">
          <w:rPr>
            <w:rFonts w:ascii="Arial" w:hAnsi="Arial" w:cs="Arial"/>
          </w:rPr>
          <w:fldChar w:fldCharType="separate"/>
        </w:r>
        <w:r w:rsidR="005A5D9B" w:rsidRPr="005A5D9B">
          <w:rPr>
            <w:rFonts w:ascii="Arial" w:hAnsi="Arial" w:cs="Arial"/>
          </w:rPr>
          <w:t>1</w:t>
        </w:r>
        <w:r w:rsidR="005A5D9B" w:rsidRPr="005A5D9B">
          <w:rPr>
            <w:rFonts w:ascii="Arial" w:hAnsi="Arial" w:cs="Arial"/>
          </w:rPr>
          <w:fldChar w:fldCharType="end"/>
        </w:r>
      </w:sdtContent>
    </w:sdt>
    <w:r w:rsidR="005A5D9B">
      <w:t xml:space="preserve"> </w:t>
    </w:r>
    <w:r w:rsidRPr="00E522E9">
      <w:rPr>
        <w:rFonts w:ascii="Arial" w:hAnsi="Arial" w:cs="Arial"/>
      </w:rPr>
      <w:t xml:space="preserve">av </w:t>
    </w:r>
    <w:r w:rsidR="005A5D9B">
      <w:rPr>
        <w:rFonts w:ascii="Arial" w:hAnsi="Arial" w:cs="Aria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DE2BC" w14:textId="77777777" w:rsidR="00BB1A1C" w:rsidRDefault="00BB1A1C" w:rsidP="00BB1A1C">
      <w:pPr>
        <w:spacing w:after="0" w:line="240" w:lineRule="auto"/>
      </w:pPr>
      <w:r>
        <w:separator/>
      </w:r>
    </w:p>
  </w:footnote>
  <w:footnote w:type="continuationSeparator" w:id="0">
    <w:p w14:paraId="1DD5F4BB" w14:textId="77777777" w:rsidR="00BB1A1C" w:rsidRDefault="00BB1A1C" w:rsidP="00BB1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A1C"/>
    <w:rsid w:val="0000690F"/>
    <w:rsid w:val="00070538"/>
    <w:rsid w:val="00083551"/>
    <w:rsid w:val="001A5391"/>
    <w:rsid w:val="00253966"/>
    <w:rsid w:val="002853D7"/>
    <w:rsid w:val="00297B5F"/>
    <w:rsid w:val="003B507A"/>
    <w:rsid w:val="005964AF"/>
    <w:rsid w:val="005A5D9B"/>
    <w:rsid w:val="005B3995"/>
    <w:rsid w:val="005F3B72"/>
    <w:rsid w:val="006446FC"/>
    <w:rsid w:val="006D4AEE"/>
    <w:rsid w:val="00862BE5"/>
    <w:rsid w:val="008E025B"/>
    <w:rsid w:val="00967EA8"/>
    <w:rsid w:val="00A648A8"/>
    <w:rsid w:val="00AE1229"/>
    <w:rsid w:val="00BB1A1C"/>
    <w:rsid w:val="00BD427E"/>
    <w:rsid w:val="00CC031A"/>
    <w:rsid w:val="00E3750D"/>
    <w:rsid w:val="00E522E9"/>
    <w:rsid w:val="00F2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07EDC46"/>
  <w15:chartTrackingRefBased/>
  <w15:docId w15:val="{718B5F68-D25F-4C1F-9FC9-1D5CB1C4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1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B1A1C"/>
  </w:style>
  <w:style w:type="paragraph" w:styleId="Bunntekst">
    <w:name w:val="footer"/>
    <w:basedOn w:val="Normal"/>
    <w:link w:val="BunntekstTegn"/>
    <w:uiPriority w:val="99"/>
    <w:unhideWhenUsed/>
    <w:rsid w:val="00BB1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B1A1C"/>
  </w:style>
  <w:style w:type="table" w:styleId="Tabellrutenett">
    <w:name w:val="Table Grid"/>
    <w:basedOn w:val="Vanligtabell"/>
    <w:uiPriority w:val="39"/>
    <w:rsid w:val="00E5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136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Vindenes, Jan Ove</cp:lastModifiedBy>
  <cp:revision>13</cp:revision>
  <dcterms:created xsi:type="dcterms:W3CDTF">2021-06-21T10:49:00Z</dcterms:created>
  <dcterms:modified xsi:type="dcterms:W3CDTF">2026-05-14T11:45:00Z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2021-06-03T16:05:45Z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8b4db7c6-0d39-4f9d-9437-8e4e4e01f541</vt:lpwstr>
  </property>
  <property fmtid="{D5CDD505-2E9C-101B-9397-08002B2CF9AE}" pid="8" name="MSIP_Label_43f08ec5-d6d9-4227-8387-ccbfcb3632c4_ContentBits">
    <vt:lpwstr>0</vt:lpwstr>
  </property>
</Properties>
</file>